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6F1B" w14:textId="2A686994" w:rsidR="006308AE" w:rsidRDefault="004B4DBD" w:rsidP="0040465B">
      <w:pPr>
        <w:jc w:val="center"/>
      </w:pPr>
      <w:r>
        <w:t>DISTRICT FINANCE COMMITTEE MINUTES</w:t>
      </w:r>
      <w:r>
        <w:br/>
        <w:t>December 3, 2022</w:t>
      </w:r>
    </w:p>
    <w:p w14:paraId="02A7099E" w14:textId="5D28A460" w:rsidR="004B4DBD" w:rsidRDefault="004B4DBD"/>
    <w:p w14:paraId="7B36D6A2" w14:textId="5AEAD0A7" w:rsidR="004B4DBD" w:rsidRDefault="004B4DBD">
      <w:r>
        <w:t xml:space="preserve">In attendance: Anita McDonald, Don Jorgensen, Sue Archibald, Bob Grady, Hank </w:t>
      </w:r>
      <w:proofErr w:type="spellStart"/>
      <w:r>
        <w:t>Huisking</w:t>
      </w:r>
      <w:proofErr w:type="spellEnd"/>
      <w:r>
        <w:t>, Kirk Reed, Wendy Hobbs, Virginia Leavitt, Bob Shogren, Teree Bergman</w:t>
      </w:r>
    </w:p>
    <w:p w14:paraId="7D538209" w14:textId="56FFF97D" w:rsidR="004B4DBD" w:rsidRDefault="004B4DBD">
      <w:r>
        <w:t>Absent:</w:t>
      </w:r>
      <w:r w:rsidR="0040465B">
        <w:t xml:space="preserve"> Diane Ventura-Goodyear, Irene Frey, Ellie Patterson, Randy Brooks</w:t>
      </w:r>
    </w:p>
    <w:p w14:paraId="7FC67061" w14:textId="7AD2231C" w:rsidR="004B4DBD" w:rsidRDefault="004B4DBD"/>
    <w:p w14:paraId="6A99DC56" w14:textId="6D6B9997" w:rsidR="004B4DBD" w:rsidRDefault="004B4DBD">
      <w:r>
        <w:t>I</w:t>
      </w:r>
      <w:r>
        <w:tab/>
        <w:t>Approval of Minutes</w:t>
      </w:r>
    </w:p>
    <w:p w14:paraId="53F027D2" w14:textId="65C595E5" w:rsidR="004B4DBD" w:rsidRDefault="004B4DBD">
      <w:r>
        <w:tab/>
        <w:t>Teree moved to accept the August 8, 2022 Minutes as submitted; seconded by Hank; approved</w:t>
      </w:r>
    </w:p>
    <w:p w14:paraId="68145518" w14:textId="6F1170ED" w:rsidR="004B4DBD" w:rsidRDefault="004B4DBD"/>
    <w:p w14:paraId="0B2633EE" w14:textId="1CB7A12B" w:rsidR="004B4DBD" w:rsidRDefault="004B4DBD" w:rsidP="004B4DBD">
      <w:r>
        <w:t>II</w:t>
      </w:r>
      <w:r>
        <w:tab/>
        <w:t>District Treasurer Change</w:t>
      </w:r>
      <w:r>
        <w:br/>
      </w:r>
      <w:r>
        <w:tab/>
        <w:t xml:space="preserve">Effective 12/1/2022, Lynn </w:t>
      </w:r>
      <w:proofErr w:type="spellStart"/>
      <w:r>
        <w:t>DeVou</w:t>
      </w:r>
      <w:proofErr w:type="spellEnd"/>
      <w:r>
        <w:t xml:space="preserve"> stepped down as District Treasurer due to her business </w:t>
      </w:r>
      <w:r>
        <w:br/>
      </w:r>
      <w:r>
        <w:tab/>
        <w:t>workload.  Wendy Hobbs will step in as Interim Treasurer.  Chad Denson with the Pantano club</w:t>
      </w:r>
      <w:r>
        <w:br/>
      </w:r>
      <w:r>
        <w:tab/>
        <w:t>agreed to act as District Treasurer effective 1/1/2023; Angelica Chavez with the Valle Verde</w:t>
      </w:r>
      <w:r>
        <w:br/>
      </w:r>
      <w:r>
        <w:tab/>
        <w:t xml:space="preserve">club will be the District Bookkeeper.  Their employer, Dave Oase, has been added as the </w:t>
      </w:r>
      <w:r>
        <w:br/>
      </w:r>
      <w:r>
        <w:tab/>
        <w:t xml:space="preserve">accountant on </w:t>
      </w:r>
      <w:proofErr w:type="spellStart"/>
      <w:r>
        <w:t>Quickbooks</w:t>
      </w:r>
      <w:proofErr w:type="spellEnd"/>
    </w:p>
    <w:p w14:paraId="4BAEC144" w14:textId="612E1FAC" w:rsidR="004B4DBD" w:rsidRDefault="004B4DBD" w:rsidP="004B4DBD">
      <w:r>
        <w:t>III</w:t>
      </w:r>
      <w:r>
        <w:tab/>
        <w:t>District Grants</w:t>
      </w:r>
      <w:r>
        <w:br/>
      </w:r>
      <w:r>
        <w:tab/>
        <w:t>Virginia moved to approve the Grants as submitted; seconded by Teree; approved</w:t>
      </w:r>
    </w:p>
    <w:p w14:paraId="62092464" w14:textId="77777777" w:rsidR="0040465B" w:rsidRDefault="004B4DBD" w:rsidP="004B4DBD">
      <w:pPr>
        <w:ind w:left="720" w:hanging="720"/>
      </w:pPr>
      <w:r>
        <w:t>IV</w:t>
      </w:r>
      <w:r>
        <w:tab/>
        <w:t>District Administrator</w:t>
      </w:r>
      <w:r>
        <w:br/>
        <w:t xml:space="preserve">The Corporate Board approved hiring a part-time District Administrator at their August 8, 2022 meeting.  </w:t>
      </w:r>
      <w:r w:rsidR="0040465B">
        <w:t>Wendy moved to accept the proposal to add $6000 to the District Budget to fund</w:t>
      </w:r>
      <w:r w:rsidR="0040465B">
        <w:br/>
        <w:t>the payroll for the new position; Bob Shogren seconded; approved.</w:t>
      </w:r>
    </w:p>
    <w:p w14:paraId="4181F95A" w14:textId="4D192479" w:rsidR="004B4DBD" w:rsidRDefault="0040465B" w:rsidP="004B4DBD">
      <w:pPr>
        <w:ind w:left="720" w:hanging="720"/>
      </w:pPr>
      <w:r>
        <w:t>V</w:t>
      </w:r>
      <w:r>
        <w:tab/>
        <w:t>2023-2024 Budget</w:t>
      </w:r>
      <w:r>
        <w:br/>
        <w:t>Don Jorgensen presented his budget; approved</w:t>
      </w:r>
      <w:r w:rsidR="004B4DBD">
        <w:br/>
      </w:r>
      <w:r w:rsidR="004B4DBD">
        <w:tab/>
      </w:r>
    </w:p>
    <w:p w14:paraId="16FE2E10" w14:textId="77777777" w:rsidR="004B4DBD" w:rsidRDefault="004B4DBD"/>
    <w:sectPr w:rsidR="004B4DBD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BD"/>
    <w:rsid w:val="0040465B"/>
    <w:rsid w:val="004B4DBD"/>
    <w:rsid w:val="006308AE"/>
    <w:rsid w:val="00896599"/>
    <w:rsid w:val="00D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BF51"/>
  <w15:chartTrackingRefBased/>
  <w15:docId w15:val="{48D257A2-5A8D-4ACF-9DA8-1617B86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Wendy</dc:creator>
  <cp:keywords/>
  <dc:description/>
  <cp:lastModifiedBy>Hobbs, Wendy</cp:lastModifiedBy>
  <cp:revision>1</cp:revision>
  <dcterms:created xsi:type="dcterms:W3CDTF">2023-02-05T16:05:00Z</dcterms:created>
  <dcterms:modified xsi:type="dcterms:W3CDTF">2023-02-05T16:19:00Z</dcterms:modified>
</cp:coreProperties>
</file>