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617D" w14:textId="77777777" w:rsidR="006308AE" w:rsidRPr="008D1325" w:rsidRDefault="008E3651" w:rsidP="008D1325">
      <w:pPr>
        <w:spacing w:after="0" w:line="240" w:lineRule="auto"/>
        <w:jc w:val="center"/>
        <w:rPr>
          <w:b/>
          <w:bCs/>
        </w:rPr>
      </w:pPr>
      <w:r w:rsidRPr="008D1325">
        <w:rPr>
          <w:b/>
          <w:bCs/>
        </w:rPr>
        <w:t>ROTARY INTERNATIONAL DISTRICT 5500</w:t>
      </w:r>
    </w:p>
    <w:p w14:paraId="2B7FEE33" w14:textId="77777777" w:rsidR="008E3651" w:rsidRDefault="008E3651" w:rsidP="008D1325">
      <w:pPr>
        <w:spacing w:after="0" w:line="240" w:lineRule="auto"/>
        <w:jc w:val="center"/>
      </w:pPr>
      <w:r>
        <w:t>JOB DESCRIPTION</w:t>
      </w:r>
    </w:p>
    <w:p w14:paraId="65E1E2AE" w14:textId="77777777" w:rsidR="008E3651" w:rsidRPr="008D1325" w:rsidRDefault="00F913D3" w:rsidP="008D132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ROTARY FOUNDATION COMMITTEE CHAIR</w:t>
      </w:r>
    </w:p>
    <w:p w14:paraId="25C22A58" w14:textId="77777777" w:rsidR="008E3651" w:rsidRDefault="008E3651"/>
    <w:p w14:paraId="24DF327C" w14:textId="77777777" w:rsidR="008E3651" w:rsidRPr="002D1137" w:rsidRDefault="008E3651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ROLE:</w:t>
      </w:r>
    </w:p>
    <w:p w14:paraId="21A08196" w14:textId="77777777" w:rsidR="008E3651" w:rsidRDefault="0041649C">
      <w:r>
        <w:t>Su</w:t>
      </w:r>
      <w:r w:rsidR="008E3651">
        <w:t xml:space="preserve">pport and work </w:t>
      </w:r>
      <w:r w:rsidR="00F913D3">
        <w:t xml:space="preserve">closely </w:t>
      </w:r>
      <w:r w:rsidR="008E3651">
        <w:t>with the District Governor</w:t>
      </w:r>
      <w:r w:rsidR="00F913D3">
        <w:t>; serve as th</w:t>
      </w:r>
      <w:r w:rsidR="00FB4B6A">
        <w:t>e connection between the Rotary</w:t>
      </w:r>
      <w:r w:rsidR="00F913D3">
        <w:t xml:space="preserve"> Foundation, District 5500 and the member clubs; administer all aspects of the District grants program; with assistance from the committee, oversee the education of Rotarians about the Foundation program and fundraising activities </w:t>
      </w:r>
      <w:r w:rsidR="00FB4B6A">
        <w:t xml:space="preserve">and inspire Rotarians to support The Rotary Foundation. </w:t>
      </w:r>
    </w:p>
    <w:p w14:paraId="2598165C" w14:textId="77777777" w:rsidR="0041649C" w:rsidRDefault="008E3651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RESPONSIBILITIES:</w:t>
      </w:r>
    </w:p>
    <w:p w14:paraId="569E8A1B" w14:textId="77777777" w:rsidR="008E3651" w:rsidRDefault="00FB4B6A">
      <w:r>
        <w:t>Conduct an annual District Rotary Foundation Seminar.</w:t>
      </w:r>
      <w:r w:rsidR="008E3651">
        <w:t xml:space="preserve"> </w:t>
      </w:r>
    </w:p>
    <w:p w14:paraId="1B2520FA" w14:textId="77777777" w:rsidR="008E3651" w:rsidRDefault="00FB4B6A">
      <w:r>
        <w:t>Conduct various training programs about the Rotary Foundation—its programs and opportunities,</w:t>
      </w:r>
    </w:p>
    <w:p w14:paraId="7A6ED143" w14:textId="77777777" w:rsidR="008E3651" w:rsidRDefault="00FB4B6A">
      <w:r>
        <w:t xml:space="preserve">Administer the District grants program including the allocation of District Designated Funds (DDF) in compliance with RI and District requirements. </w:t>
      </w:r>
    </w:p>
    <w:p w14:paraId="085EEB42" w14:textId="77777777" w:rsidR="008E3651" w:rsidRDefault="00FB4B6A">
      <w:r>
        <w:t xml:space="preserve">Promote significant levels of financial support for The Rotary Foundation by encouraging regular contributions to the Annual and PolioPlus Funds, and gifts to the Endowment Fund. </w:t>
      </w:r>
    </w:p>
    <w:p w14:paraId="3C73F674" w14:textId="77777777" w:rsidR="008E3651" w:rsidRDefault="00FB4B6A">
      <w:r>
        <w:t>Encourage clubs to set fundraising goals in Rotary Club Central.</w:t>
      </w:r>
    </w:p>
    <w:p w14:paraId="47C291D0" w14:textId="77777777" w:rsidR="008A49B6" w:rsidRDefault="008A49B6">
      <w:r>
        <w:t xml:space="preserve">Encourage clubs to offer at least two programs on the Foundation annually, paying special attention to November, Rotary Foundation Month. </w:t>
      </w:r>
    </w:p>
    <w:p w14:paraId="0E60B1F5" w14:textId="77777777" w:rsidR="008D1325" w:rsidRDefault="008D1325">
      <w:r>
        <w:t>Assi</w:t>
      </w:r>
      <w:r w:rsidR="00FB4B6A">
        <w:t xml:space="preserve">st the District Governor in selecting recipients for Foundation awards. </w:t>
      </w:r>
    </w:p>
    <w:p w14:paraId="2E97ABDE" w14:textId="77777777" w:rsidR="008A49B6" w:rsidRDefault="008A49B6">
      <w:r>
        <w:t xml:space="preserve">Authorize and ensure proper implementation of the district MOU as well as helping organize grant management seminars, to qualify the clubs to use Rotary grants. </w:t>
      </w:r>
    </w:p>
    <w:p w14:paraId="0BA92F68" w14:textId="77777777" w:rsidR="008E7C98" w:rsidRPr="00980B33" w:rsidRDefault="008E7C98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QUALIFICATIONS:</w:t>
      </w:r>
    </w:p>
    <w:p w14:paraId="748C4E64" w14:textId="77777777" w:rsidR="008E7C98" w:rsidRPr="002D1137" w:rsidRDefault="008A49B6">
      <w:r>
        <w:t>Pas</w:t>
      </w:r>
      <w:r w:rsidR="00980B33">
        <w:t xml:space="preserve">t District Governor ideal. Past Assistant Governor is preferred.  </w:t>
      </w:r>
    </w:p>
    <w:p w14:paraId="45A85993" w14:textId="77777777" w:rsidR="00FE359D" w:rsidRPr="002D1137" w:rsidRDefault="00FE359D">
      <w:r w:rsidRPr="002D1137">
        <w:t>Former Chair</w:t>
      </w:r>
      <w:r w:rsidR="00B36A7A">
        <w:t xml:space="preserve">, preferably a club Foundation Chair or member of at least two </w:t>
      </w:r>
      <w:r w:rsidRPr="002D1137">
        <w:t>District Leadership position</w:t>
      </w:r>
      <w:r w:rsidR="00B36A7A">
        <w:t xml:space="preserve">s. </w:t>
      </w:r>
    </w:p>
    <w:p w14:paraId="668130FF" w14:textId="77777777" w:rsidR="00FE359D" w:rsidRPr="002D1137" w:rsidRDefault="00FE359D">
      <w:r w:rsidRPr="002D1137">
        <w:t>Willing to attend and travel to District</w:t>
      </w:r>
      <w:r w:rsidR="00B36A7A">
        <w:t xml:space="preserve"> </w:t>
      </w:r>
      <w:r w:rsidR="00980B33">
        <w:t xml:space="preserve">Foundation </w:t>
      </w:r>
      <w:r w:rsidR="00980B33" w:rsidRPr="002D1137">
        <w:t>events</w:t>
      </w:r>
      <w:r w:rsidRPr="002D1137">
        <w:t xml:space="preserve"> keeping in mind some may include out-of-pocket costs.</w:t>
      </w:r>
    </w:p>
    <w:p w14:paraId="05418341" w14:textId="77777777" w:rsidR="00FE359D" w:rsidRPr="002D1137" w:rsidRDefault="00FE359D">
      <w:r w:rsidRPr="002D1137">
        <w:t>Knowledgeable about Rotary International</w:t>
      </w:r>
      <w:r w:rsidR="00B36A7A">
        <w:t xml:space="preserve">, </w:t>
      </w:r>
      <w:r w:rsidR="00980B33">
        <w:t xml:space="preserve">The Rotary Foundation and has experience with the Foundation’s programs. </w:t>
      </w:r>
      <w:r w:rsidR="0041649C">
        <w:t xml:space="preserve"> Knowledgeabl</w:t>
      </w:r>
      <w:r w:rsidR="00B36A7A">
        <w:t xml:space="preserve">e about the grant process of The Rotary Foundation and Areas of Focus. </w:t>
      </w:r>
    </w:p>
    <w:p w14:paraId="3D54F535" w14:textId="77777777" w:rsidR="00FE359D" w:rsidRPr="002D1137" w:rsidRDefault="00FE359D">
      <w:r w:rsidRPr="002D1137">
        <w:t>Possess good organizational and time management skills</w:t>
      </w:r>
      <w:r w:rsidR="00B36A7A">
        <w:t xml:space="preserve">, good communication skills and leadership abilities. </w:t>
      </w:r>
    </w:p>
    <w:p w14:paraId="7F4FCC9D" w14:textId="77777777" w:rsidR="00FE359D" w:rsidRPr="002D1137" w:rsidRDefault="00FE359D">
      <w:r w:rsidRPr="002D1137">
        <w:t xml:space="preserve">Possess good computer skills including email and Word. </w:t>
      </w:r>
    </w:p>
    <w:p w14:paraId="3369A57D" w14:textId="77777777" w:rsidR="00FE359D" w:rsidRPr="002D1137" w:rsidRDefault="002D1137">
      <w:r w:rsidRPr="002D1137">
        <w:t>Willing to work with others calmly, fairly, and with a sense of humor.</w:t>
      </w:r>
    </w:p>
    <w:p w14:paraId="76FE6906" w14:textId="77777777" w:rsidR="002D1137" w:rsidRPr="002D1137" w:rsidRDefault="002D1137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TERM OF OFFICE:</w:t>
      </w:r>
    </w:p>
    <w:p w14:paraId="1910095D" w14:textId="77777777" w:rsidR="0041649C" w:rsidRDefault="0098090F">
      <w:r>
        <w:lastRenderedPageBreak/>
        <w:t>Three</w:t>
      </w:r>
      <w:r w:rsidR="0041649C">
        <w:t xml:space="preserve"> years:  </w:t>
      </w:r>
      <w:r>
        <w:t>Appointed for a 3-year term by the District Governor, District Governor-Elect, and the District Governor-Nominee</w:t>
      </w:r>
      <w:r w:rsidR="0041649C">
        <w:t xml:space="preserve"> </w:t>
      </w:r>
      <w:r>
        <w:t>(if selected at time of the appointment).</w:t>
      </w:r>
      <w:r w:rsidR="008A49B6">
        <w:t xml:space="preserve"> Serve as an ex officio member of all subcommittees to stay informed of their progress and directly support them as needed. </w:t>
      </w:r>
    </w:p>
    <w:sectPr w:rsidR="0041649C" w:rsidSect="002D1137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51"/>
    <w:rsid w:val="00270F0B"/>
    <w:rsid w:val="00283D49"/>
    <w:rsid w:val="002D1137"/>
    <w:rsid w:val="00303420"/>
    <w:rsid w:val="0041649C"/>
    <w:rsid w:val="006308AE"/>
    <w:rsid w:val="00896599"/>
    <w:rsid w:val="008A49B6"/>
    <w:rsid w:val="008D1325"/>
    <w:rsid w:val="008E3651"/>
    <w:rsid w:val="008E7C98"/>
    <w:rsid w:val="0098090F"/>
    <w:rsid w:val="00980B33"/>
    <w:rsid w:val="00B36A7A"/>
    <w:rsid w:val="00D20434"/>
    <w:rsid w:val="00F913D3"/>
    <w:rsid w:val="00FB4B6A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ABC6"/>
  <w15:chartTrackingRefBased/>
  <w15:docId w15:val="{3B9E93DF-52BC-425D-A607-4827986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2</cp:revision>
  <dcterms:created xsi:type="dcterms:W3CDTF">2020-07-21T21:21:00Z</dcterms:created>
  <dcterms:modified xsi:type="dcterms:W3CDTF">2020-07-21T21:21:00Z</dcterms:modified>
</cp:coreProperties>
</file>