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2E90" w14:textId="77777777" w:rsidR="005D406F" w:rsidRDefault="005D406F" w:rsidP="005D406F">
      <w:pPr>
        <w:jc w:val="center"/>
        <w:rPr>
          <w:b/>
          <w:bCs/>
        </w:rPr>
      </w:pPr>
      <w:r>
        <w:rPr>
          <w:b/>
          <w:bCs/>
        </w:rPr>
        <w:t>ROTARY INTERNATIONAL DISTRICT 5500</w:t>
      </w:r>
    </w:p>
    <w:p w14:paraId="10A119F7" w14:textId="77777777" w:rsidR="005D406F" w:rsidRDefault="005D406F" w:rsidP="005D406F">
      <w:pPr>
        <w:jc w:val="center"/>
      </w:pPr>
      <w:r>
        <w:t>JOB DESCRIPTION</w:t>
      </w:r>
    </w:p>
    <w:p w14:paraId="0F6DCF6E" w14:textId="77777777" w:rsidR="005D406F" w:rsidRDefault="001C65E6" w:rsidP="005D40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INTE</w:t>
      </w:r>
      <w:r w:rsidR="005D406F">
        <w:rPr>
          <w:b/>
          <w:bCs/>
          <w:sz w:val="32"/>
          <w:szCs w:val="32"/>
        </w:rPr>
        <w:t>RACT CHAIR</w:t>
      </w:r>
    </w:p>
    <w:p w14:paraId="02BB795E" w14:textId="77777777" w:rsidR="005D406F" w:rsidRDefault="005D406F" w:rsidP="005D406F">
      <w:pPr>
        <w:spacing w:after="160" w:line="254" w:lineRule="auto"/>
      </w:pPr>
    </w:p>
    <w:p w14:paraId="6D2BCCC8" w14:textId="77777777" w:rsidR="005D406F" w:rsidRPr="00286C1F" w:rsidRDefault="005D406F" w:rsidP="005D406F">
      <w:pPr>
        <w:spacing w:after="160" w:line="254" w:lineRule="auto"/>
        <w:rPr>
          <w:b/>
          <w:bCs/>
          <w:sz w:val="36"/>
          <w:u w:val="single"/>
        </w:rPr>
      </w:pPr>
      <w:r w:rsidRPr="00286C1F">
        <w:rPr>
          <w:b/>
          <w:bCs/>
          <w:sz w:val="36"/>
          <w:u w:val="single"/>
        </w:rPr>
        <w:t>ROLE:</w:t>
      </w:r>
    </w:p>
    <w:p w14:paraId="445C195B" w14:textId="77777777" w:rsidR="005D406F" w:rsidRPr="00286C1F" w:rsidRDefault="005D406F" w:rsidP="005D406F">
      <w:pPr>
        <w:spacing w:after="160" w:line="254" w:lineRule="auto"/>
        <w:rPr>
          <w:sz w:val="36"/>
        </w:rPr>
      </w:pPr>
      <w:r w:rsidRPr="00286C1F">
        <w:rPr>
          <w:sz w:val="36"/>
        </w:rPr>
        <w:t>Serve as the Di</w:t>
      </w:r>
      <w:r w:rsidR="00286C1F" w:rsidRPr="00286C1F">
        <w:rPr>
          <w:sz w:val="36"/>
        </w:rPr>
        <w:t>strict Administrator of the Inte</w:t>
      </w:r>
      <w:r w:rsidR="00C473FC">
        <w:rPr>
          <w:sz w:val="36"/>
        </w:rPr>
        <w:t>ract program in helping Rotary C</w:t>
      </w:r>
      <w:r w:rsidRPr="00286C1F">
        <w:rPr>
          <w:sz w:val="36"/>
        </w:rPr>
        <w:t xml:space="preserve">lubs and </w:t>
      </w:r>
      <w:r w:rsidR="00286C1F">
        <w:rPr>
          <w:sz w:val="36"/>
        </w:rPr>
        <w:t>Inte</w:t>
      </w:r>
      <w:r w:rsidR="00C473FC">
        <w:rPr>
          <w:sz w:val="36"/>
        </w:rPr>
        <w:t>ract C</w:t>
      </w:r>
      <w:r w:rsidRPr="00286C1F">
        <w:rPr>
          <w:sz w:val="36"/>
        </w:rPr>
        <w:t>lubs organize their efforts to work with each other; assist in the formation and organizati</w:t>
      </w:r>
      <w:r w:rsidR="00286C1F">
        <w:rPr>
          <w:sz w:val="36"/>
        </w:rPr>
        <w:t>on of new Inte</w:t>
      </w:r>
      <w:r w:rsidR="00C473FC">
        <w:rPr>
          <w:sz w:val="36"/>
        </w:rPr>
        <w:t>ract C</w:t>
      </w:r>
      <w:r w:rsidR="00634821" w:rsidRPr="00286C1F">
        <w:rPr>
          <w:sz w:val="36"/>
        </w:rPr>
        <w:t>lubs; chair</w:t>
      </w:r>
      <w:r w:rsidR="00286C1F">
        <w:rPr>
          <w:sz w:val="36"/>
        </w:rPr>
        <w:t xml:space="preserve"> the District Inte</w:t>
      </w:r>
      <w:r w:rsidRPr="00286C1F">
        <w:rPr>
          <w:sz w:val="36"/>
        </w:rPr>
        <w:t>ract Committee in providing guidance and l</w:t>
      </w:r>
      <w:r w:rsidR="00286C1F">
        <w:rPr>
          <w:sz w:val="36"/>
        </w:rPr>
        <w:t>eadership</w:t>
      </w:r>
      <w:r w:rsidRPr="00286C1F">
        <w:rPr>
          <w:sz w:val="36"/>
        </w:rPr>
        <w:t>.</w:t>
      </w:r>
    </w:p>
    <w:p w14:paraId="1C459CD7" w14:textId="77777777" w:rsidR="005D406F" w:rsidRPr="00286C1F" w:rsidRDefault="005D406F" w:rsidP="005D406F">
      <w:pPr>
        <w:spacing w:after="160" w:line="254" w:lineRule="auto"/>
        <w:rPr>
          <w:b/>
          <w:bCs/>
          <w:sz w:val="36"/>
          <w:u w:val="single"/>
        </w:rPr>
      </w:pPr>
      <w:r w:rsidRPr="00286C1F">
        <w:rPr>
          <w:b/>
          <w:bCs/>
          <w:sz w:val="36"/>
          <w:u w:val="single"/>
        </w:rPr>
        <w:t>RESPONSIBILITIES:</w:t>
      </w:r>
    </w:p>
    <w:p w14:paraId="359EA359" w14:textId="77777777" w:rsidR="005D406F" w:rsidRPr="00286C1F" w:rsidRDefault="005D406F" w:rsidP="005D406F">
      <w:pPr>
        <w:spacing w:after="160" w:line="254" w:lineRule="auto"/>
        <w:rPr>
          <w:sz w:val="36"/>
        </w:rPr>
      </w:pPr>
      <w:r w:rsidRPr="00286C1F">
        <w:rPr>
          <w:sz w:val="36"/>
        </w:rPr>
        <w:t>Maintain contact with th</w:t>
      </w:r>
      <w:r w:rsidR="00286C1F">
        <w:rPr>
          <w:sz w:val="36"/>
        </w:rPr>
        <w:t>e leadership of the various Inte</w:t>
      </w:r>
      <w:r w:rsidR="00C473FC">
        <w:rPr>
          <w:sz w:val="36"/>
        </w:rPr>
        <w:t>ract C</w:t>
      </w:r>
      <w:r w:rsidRPr="00286C1F">
        <w:rPr>
          <w:sz w:val="36"/>
        </w:rPr>
        <w:t>lubs, their sponsorin</w:t>
      </w:r>
      <w:r w:rsidR="00C473FC">
        <w:rPr>
          <w:sz w:val="36"/>
        </w:rPr>
        <w:t xml:space="preserve">g Rotary Clubs and </w:t>
      </w:r>
      <w:r w:rsidRPr="00286C1F">
        <w:rPr>
          <w:sz w:val="36"/>
        </w:rPr>
        <w:t>the Ro</w:t>
      </w:r>
      <w:r w:rsidR="00C473FC">
        <w:rPr>
          <w:sz w:val="36"/>
        </w:rPr>
        <w:t>tary C</w:t>
      </w:r>
      <w:r w:rsidRPr="00286C1F">
        <w:rPr>
          <w:sz w:val="36"/>
        </w:rPr>
        <w:t xml:space="preserve">lub </w:t>
      </w:r>
      <w:r w:rsidR="00C473FC">
        <w:rPr>
          <w:sz w:val="36"/>
        </w:rPr>
        <w:t>A</w:t>
      </w:r>
      <w:r w:rsidR="00634821" w:rsidRPr="00286C1F">
        <w:rPr>
          <w:sz w:val="36"/>
        </w:rPr>
        <w:t>dvisors of</w:t>
      </w:r>
      <w:r w:rsidRPr="00286C1F">
        <w:rPr>
          <w:sz w:val="36"/>
        </w:rPr>
        <w:t xml:space="preserve"> the sponsoring clubs. </w:t>
      </w:r>
    </w:p>
    <w:p w14:paraId="21ED4C80" w14:textId="77777777" w:rsidR="005D406F" w:rsidRPr="00286C1F" w:rsidRDefault="005D406F" w:rsidP="005D406F">
      <w:pPr>
        <w:spacing w:after="160" w:line="254" w:lineRule="auto"/>
        <w:rPr>
          <w:sz w:val="36"/>
        </w:rPr>
      </w:pPr>
      <w:r w:rsidRPr="00286C1F">
        <w:rPr>
          <w:sz w:val="36"/>
        </w:rPr>
        <w:t xml:space="preserve">Assist in training </w:t>
      </w:r>
      <w:r w:rsidR="00286C1F">
        <w:rPr>
          <w:sz w:val="36"/>
        </w:rPr>
        <w:t>Rotary Club Advisors and Inte</w:t>
      </w:r>
      <w:r w:rsidR="009E58BB">
        <w:rPr>
          <w:sz w:val="36"/>
        </w:rPr>
        <w:t>ract leadership</w:t>
      </w:r>
      <w:r w:rsidRPr="00286C1F">
        <w:rPr>
          <w:sz w:val="36"/>
        </w:rPr>
        <w:t>.</w:t>
      </w:r>
    </w:p>
    <w:p w14:paraId="279C82B3" w14:textId="77777777" w:rsidR="005D406F" w:rsidRPr="00286C1F" w:rsidRDefault="00CF4DD4" w:rsidP="005D406F">
      <w:pPr>
        <w:spacing w:after="160" w:line="254" w:lineRule="auto"/>
        <w:rPr>
          <w:sz w:val="36"/>
        </w:rPr>
      </w:pPr>
      <w:r>
        <w:rPr>
          <w:sz w:val="36"/>
        </w:rPr>
        <w:t>Encourage the expansion</w:t>
      </w:r>
      <w:r w:rsidR="00286C1F">
        <w:rPr>
          <w:sz w:val="36"/>
        </w:rPr>
        <w:t xml:space="preserve"> of Inte</w:t>
      </w:r>
      <w:r w:rsidR="005D406F" w:rsidRPr="00286C1F">
        <w:rPr>
          <w:sz w:val="36"/>
        </w:rPr>
        <w:t>ract by adding new clubs which may include</w:t>
      </w:r>
      <w:r>
        <w:rPr>
          <w:sz w:val="36"/>
        </w:rPr>
        <w:t xml:space="preserve"> the following activities</w:t>
      </w:r>
      <w:r w:rsidR="005D406F" w:rsidRPr="00286C1F">
        <w:rPr>
          <w:sz w:val="36"/>
        </w:rPr>
        <w:t>: identifying key nuclear student groups, finding sp</w:t>
      </w:r>
      <w:r w:rsidR="00286C1F">
        <w:rPr>
          <w:sz w:val="36"/>
        </w:rPr>
        <w:t>onsoring Rotary cl</w:t>
      </w:r>
      <w:r w:rsidR="00C473FC">
        <w:rPr>
          <w:sz w:val="36"/>
        </w:rPr>
        <w:t>ubs, identifying a</w:t>
      </w:r>
      <w:r w:rsidR="00286C1F">
        <w:rPr>
          <w:sz w:val="36"/>
        </w:rPr>
        <w:t xml:space="preserve"> Rotary Club Advisor, providing</w:t>
      </w:r>
      <w:r w:rsidR="005D406F" w:rsidRPr="00286C1F">
        <w:rPr>
          <w:sz w:val="36"/>
        </w:rPr>
        <w:t xml:space="preserve"> gu</w:t>
      </w:r>
      <w:r w:rsidR="00286C1F">
        <w:rPr>
          <w:sz w:val="36"/>
        </w:rPr>
        <w:t>idance to resources from RI, e.g.,</w:t>
      </w:r>
      <w:r w:rsidR="00C473FC">
        <w:rPr>
          <w:sz w:val="36"/>
        </w:rPr>
        <w:t xml:space="preserve"> chartering requirements</w:t>
      </w:r>
      <w:r w:rsidR="005D406F" w:rsidRPr="00286C1F">
        <w:rPr>
          <w:sz w:val="36"/>
        </w:rPr>
        <w:t xml:space="preserve">. </w:t>
      </w:r>
    </w:p>
    <w:p w14:paraId="3A4EC958" w14:textId="77777777" w:rsidR="009E58BB" w:rsidRDefault="00286C1F" w:rsidP="005D406F">
      <w:pPr>
        <w:spacing w:after="160" w:line="254" w:lineRule="auto"/>
        <w:rPr>
          <w:sz w:val="36"/>
        </w:rPr>
      </w:pPr>
      <w:r>
        <w:rPr>
          <w:sz w:val="36"/>
        </w:rPr>
        <w:t xml:space="preserve">Encourage </w:t>
      </w:r>
      <w:r w:rsidR="00BF201A">
        <w:rPr>
          <w:sz w:val="36"/>
        </w:rPr>
        <w:t xml:space="preserve">the </w:t>
      </w:r>
      <w:r>
        <w:rPr>
          <w:sz w:val="36"/>
        </w:rPr>
        <w:t>participation of Inte</w:t>
      </w:r>
      <w:r w:rsidR="005D406F" w:rsidRPr="00286C1F">
        <w:rPr>
          <w:sz w:val="36"/>
        </w:rPr>
        <w:t>ract cl</w:t>
      </w:r>
      <w:r w:rsidR="0003007C">
        <w:rPr>
          <w:sz w:val="36"/>
        </w:rPr>
        <w:t>ubs in District activities that</w:t>
      </w:r>
      <w:r w:rsidR="005D406F" w:rsidRPr="00286C1F">
        <w:rPr>
          <w:sz w:val="36"/>
        </w:rPr>
        <w:t xml:space="preserve"> may include </w:t>
      </w:r>
      <w:r w:rsidR="00BF201A">
        <w:rPr>
          <w:sz w:val="36"/>
        </w:rPr>
        <w:t xml:space="preserve">but not </w:t>
      </w:r>
      <w:r w:rsidR="00CF4DD4">
        <w:rPr>
          <w:sz w:val="36"/>
        </w:rPr>
        <w:t xml:space="preserve">be </w:t>
      </w:r>
      <w:r w:rsidR="00BF201A">
        <w:rPr>
          <w:sz w:val="36"/>
        </w:rPr>
        <w:t xml:space="preserve">limited to </w:t>
      </w:r>
      <w:r w:rsidR="005D406F" w:rsidRPr="00286C1F">
        <w:rPr>
          <w:sz w:val="36"/>
        </w:rPr>
        <w:t>annual ev</w:t>
      </w:r>
      <w:r w:rsidR="00BF201A">
        <w:rPr>
          <w:sz w:val="36"/>
        </w:rPr>
        <w:t xml:space="preserve">ents such as the </w:t>
      </w:r>
      <w:r w:rsidR="005D406F" w:rsidRPr="00286C1F">
        <w:rPr>
          <w:sz w:val="36"/>
        </w:rPr>
        <w:t xml:space="preserve">Ride to End Polio, Foundation Day, </w:t>
      </w:r>
      <w:r w:rsidR="00BF201A">
        <w:rPr>
          <w:sz w:val="36"/>
        </w:rPr>
        <w:t xml:space="preserve">and the </w:t>
      </w:r>
      <w:r w:rsidR="005D406F" w:rsidRPr="00286C1F">
        <w:rPr>
          <w:sz w:val="36"/>
        </w:rPr>
        <w:t>Distric</w:t>
      </w:r>
      <w:r w:rsidR="00BF201A">
        <w:rPr>
          <w:sz w:val="36"/>
        </w:rPr>
        <w:t>t Conference</w:t>
      </w:r>
      <w:r w:rsidR="005D406F" w:rsidRPr="00286C1F">
        <w:rPr>
          <w:sz w:val="36"/>
        </w:rPr>
        <w:t xml:space="preserve">. </w:t>
      </w:r>
    </w:p>
    <w:p w14:paraId="7B8F1745" w14:textId="77777777" w:rsidR="005D406F" w:rsidRPr="00C473FC" w:rsidRDefault="009E58BB" w:rsidP="005D406F">
      <w:pPr>
        <w:spacing w:after="160" w:line="254" w:lineRule="auto"/>
        <w:rPr>
          <w:color w:val="FF0000"/>
          <w:sz w:val="36"/>
        </w:rPr>
      </w:pPr>
      <w:r w:rsidRPr="00C473FC">
        <w:rPr>
          <w:color w:val="FF0000"/>
          <w:sz w:val="36"/>
        </w:rPr>
        <w:t xml:space="preserve">Encourage Interact Clubs to </w:t>
      </w:r>
      <w:r w:rsidR="0003007C" w:rsidRPr="00C473FC">
        <w:rPr>
          <w:color w:val="FF0000"/>
          <w:sz w:val="36"/>
        </w:rPr>
        <w:t>consider the Rotary Citation criteria in the drafting of their annual plans for the school year.</w:t>
      </w:r>
    </w:p>
    <w:p w14:paraId="3B7CBE42" w14:textId="77777777" w:rsidR="0003007C" w:rsidRDefault="00BF201A" w:rsidP="005D406F">
      <w:pPr>
        <w:spacing w:after="160" w:line="254" w:lineRule="auto"/>
        <w:rPr>
          <w:sz w:val="36"/>
        </w:rPr>
      </w:pPr>
      <w:r>
        <w:rPr>
          <w:sz w:val="36"/>
        </w:rPr>
        <w:lastRenderedPageBreak/>
        <w:t>Encourage Inte</w:t>
      </w:r>
      <w:r w:rsidR="005D406F" w:rsidRPr="00286C1F">
        <w:rPr>
          <w:sz w:val="36"/>
        </w:rPr>
        <w:t>ractors to join sponsoring clubs’ service projects and fundraisers as well</w:t>
      </w:r>
      <w:r>
        <w:rPr>
          <w:sz w:val="36"/>
        </w:rPr>
        <w:t xml:space="preserve"> as club meetings to</w:t>
      </w:r>
      <w:r w:rsidR="005D406F" w:rsidRPr="00286C1F">
        <w:rPr>
          <w:sz w:val="36"/>
        </w:rPr>
        <w:t xml:space="preserve"> motivate them to want to join Rotary in the future. </w:t>
      </w:r>
    </w:p>
    <w:p w14:paraId="3B9BBE1F" w14:textId="77777777" w:rsidR="005D406F" w:rsidRPr="00C473FC" w:rsidRDefault="0003007C" w:rsidP="005D406F">
      <w:pPr>
        <w:spacing w:after="160" w:line="254" w:lineRule="auto"/>
        <w:rPr>
          <w:color w:val="FF0000"/>
          <w:sz w:val="36"/>
        </w:rPr>
      </w:pPr>
      <w:r w:rsidRPr="00C473FC">
        <w:rPr>
          <w:color w:val="FF0000"/>
          <w:sz w:val="36"/>
        </w:rPr>
        <w:t>Encourage Interactors to invite sponsoring Rotary Club members to partic</w:t>
      </w:r>
      <w:r w:rsidR="00C473FC" w:rsidRPr="00C473FC">
        <w:rPr>
          <w:color w:val="FF0000"/>
          <w:sz w:val="36"/>
        </w:rPr>
        <w:t>i</w:t>
      </w:r>
      <w:r w:rsidRPr="00C473FC">
        <w:rPr>
          <w:color w:val="FF0000"/>
          <w:sz w:val="36"/>
        </w:rPr>
        <w:t xml:space="preserve">pate in </w:t>
      </w:r>
      <w:r w:rsidR="00CF4DD4">
        <w:rPr>
          <w:color w:val="FF0000"/>
          <w:sz w:val="36"/>
        </w:rPr>
        <w:t xml:space="preserve">Interact Club </w:t>
      </w:r>
      <w:r w:rsidRPr="00C473FC">
        <w:rPr>
          <w:color w:val="FF0000"/>
          <w:sz w:val="36"/>
        </w:rPr>
        <w:t xml:space="preserve">service projects and fundraisers. </w:t>
      </w:r>
      <w:r w:rsidR="005D406F" w:rsidRPr="00C473FC">
        <w:rPr>
          <w:color w:val="FF0000"/>
          <w:sz w:val="36"/>
        </w:rPr>
        <w:t xml:space="preserve">   </w:t>
      </w:r>
    </w:p>
    <w:p w14:paraId="60D9846D" w14:textId="77777777" w:rsidR="009E58BB" w:rsidRDefault="005D406F" w:rsidP="005D406F">
      <w:pPr>
        <w:spacing w:after="160" w:line="254" w:lineRule="auto"/>
        <w:rPr>
          <w:sz w:val="36"/>
        </w:rPr>
      </w:pPr>
      <w:r w:rsidRPr="00286C1F">
        <w:rPr>
          <w:sz w:val="36"/>
        </w:rPr>
        <w:t>Encourage communica</w:t>
      </w:r>
      <w:r w:rsidR="009E58BB">
        <w:rPr>
          <w:sz w:val="36"/>
        </w:rPr>
        <w:t>tion and coordination among I</w:t>
      </w:r>
      <w:r w:rsidR="00BF201A">
        <w:rPr>
          <w:sz w:val="36"/>
        </w:rPr>
        <w:t>nte</w:t>
      </w:r>
      <w:r w:rsidR="009E58BB">
        <w:rPr>
          <w:sz w:val="36"/>
        </w:rPr>
        <w:t>ract C</w:t>
      </w:r>
      <w:r w:rsidRPr="00286C1F">
        <w:rPr>
          <w:sz w:val="36"/>
        </w:rPr>
        <w:t>lubs</w:t>
      </w:r>
      <w:r w:rsidR="009E58BB">
        <w:rPr>
          <w:sz w:val="36"/>
        </w:rPr>
        <w:t xml:space="preserve">, </w:t>
      </w:r>
      <w:r w:rsidR="009E58BB" w:rsidRPr="00C473FC">
        <w:rPr>
          <w:color w:val="FF0000"/>
          <w:sz w:val="36"/>
        </w:rPr>
        <w:t>including Club Faculty Advisors,</w:t>
      </w:r>
      <w:r w:rsidR="00CF4DD4">
        <w:rPr>
          <w:sz w:val="36"/>
        </w:rPr>
        <w:t xml:space="preserve"> within the District to promote</w:t>
      </w:r>
      <w:r w:rsidRPr="00286C1F">
        <w:rPr>
          <w:sz w:val="36"/>
        </w:rPr>
        <w:t xml:space="preserve"> multi-club projects and programming.</w:t>
      </w:r>
    </w:p>
    <w:p w14:paraId="13BA2949" w14:textId="77777777" w:rsidR="009E58BB" w:rsidRPr="00C473FC" w:rsidRDefault="009E58BB" w:rsidP="005D406F">
      <w:pPr>
        <w:spacing w:after="160" w:line="254" w:lineRule="auto"/>
        <w:rPr>
          <w:color w:val="FF0000"/>
          <w:sz w:val="36"/>
        </w:rPr>
      </w:pPr>
      <w:r w:rsidRPr="00C473FC">
        <w:rPr>
          <w:color w:val="FF0000"/>
          <w:sz w:val="36"/>
        </w:rPr>
        <w:t>Encourage communica</w:t>
      </w:r>
      <w:r w:rsidR="00CF4DD4">
        <w:rPr>
          <w:color w:val="FF0000"/>
          <w:sz w:val="36"/>
        </w:rPr>
        <w:t>tion and coordination among</w:t>
      </w:r>
      <w:r w:rsidRPr="00C473FC">
        <w:rPr>
          <w:color w:val="FF0000"/>
          <w:sz w:val="36"/>
        </w:rPr>
        <w:t xml:space="preserve"> Ro</w:t>
      </w:r>
      <w:r w:rsidR="0003007C" w:rsidRPr="00C473FC">
        <w:rPr>
          <w:color w:val="FF0000"/>
          <w:sz w:val="36"/>
        </w:rPr>
        <w:t xml:space="preserve">tary Interact Advisors. </w:t>
      </w:r>
    </w:p>
    <w:p w14:paraId="67CE8745" w14:textId="77777777" w:rsidR="005D406F" w:rsidRPr="00C473FC" w:rsidRDefault="009E58BB" w:rsidP="005D406F">
      <w:pPr>
        <w:spacing w:after="160" w:line="254" w:lineRule="auto"/>
        <w:rPr>
          <w:color w:val="FF0000"/>
          <w:sz w:val="36"/>
        </w:rPr>
      </w:pPr>
      <w:r w:rsidRPr="00C473FC">
        <w:rPr>
          <w:color w:val="FF0000"/>
          <w:sz w:val="36"/>
        </w:rPr>
        <w:t xml:space="preserve">Encourage Interact Club members to pursue opportunities to participate in other Rotary Youth Programs such as Rotary Youth Exchange and RYLA. </w:t>
      </w:r>
    </w:p>
    <w:p w14:paraId="79285348" w14:textId="77777777" w:rsidR="00634821" w:rsidRPr="00C473FC" w:rsidRDefault="005D406F" w:rsidP="005D406F">
      <w:pPr>
        <w:spacing w:after="160" w:line="254" w:lineRule="auto"/>
        <w:rPr>
          <w:color w:val="FF0000"/>
          <w:sz w:val="36"/>
        </w:rPr>
      </w:pPr>
      <w:r w:rsidRPr="00286C1F">
        <w:rPr>
          <w:sz w:val="36"/>
        </w:rPr>
        <w:t xml:space="preserve">Support and offer guidance </w:t>
      </w:r>
      <w:r w:rsidR="00BF201A">
        <w:rPr>
          <w:sz w:val="36"/>
        </w:rPr>
        <w:t>to Inte</w:t>
      </w:r>
      <w:r w:rsidR="00634821" w:rsidRPr="00286C1F">
        <w:rPr>
          <w:sz w:val="36"/>
        </w:rPr>
        <w:t>ract</w:t>
      </w:r>
      <w:r w:rsidRPr="00286C1F">
        <w:rPr>
          <w:sz w:val="36"/>
        </w:rPr>
        <w:t xml:space="preserve"> Advisers in </w:t>
      </w:r>
      <w:r w:rsidR="00634821" w:rsidRPr="00286C1F">
        <w:rPr>
          <w:sz w:val="36"/>
        </w:rPr>
        <w:t>providing opportunities</w:t>
      </w:r>
      <w:r w:rsidR="00BF201A">
        <w:rPr>
          <w:sz w:val="36"/>
        </w:rPr>
        <w:t xml:space="preserve"> for</w:t>
      </w:r>
      <w:r w:rsidRPr="00286C1F">
        <w:rPr>
          <w:sz w:val="36"/>
        </w:rPr>
        <w:t xml:space="preserve"> </w:t>
      </w:r>
      <w:r w:rsidR="00BF201A">
        <w:rPr>
          <w:sz w:val="36"/>
        </w:rPr>
        <w:t xml:space="preserve">new </w:t>
      </w:r>
      <w:r w:rsidR="00CC7B58">
        <w:rPr>
          <w:color w:val="FF0000"/>
          <w:sz w:val="36"/>
        </w:rPr>
        <w:t xml:space="preserve">high school graduates </w:t>
      </w:r>
      <w:r w:rsidR="00BF201A" w:rsidRPr="00C473FC">
        <w:rPr>
          <w:color w:val="FF0000"/>
          <w:sz w:val="36"/>
        </w:rPr>
        <w:t>to explore membership in</w:t>
      </w:r>
      <w:r w:rsidR="00634821" w:rsidRPr="00C473FC">
        <w:rPr>
          <w:color w:val="FF0000"/>
          <w:sz w:val="36"/>
        </w:rPr>
        <w:t xml:space="preserve"> Rotaract </w:t>
      </w:r>
      <w:r w:rsidR="00CC7B58">
        <w:rPr>
          <w:color w:val="FF0000"/>
          <w:sz w:val="36"/>
        </w:rPr>
        <w:t>C</w:t>
      </w:r>
      <w:r w:rsidRPr="00C473FC">
        <w:rPr>
          <w:color w:val="FF0000"/>
          <w:sz w:val="36"/>
        </w:rPr>
        <w:t>lubs</w:t>
      </w:r>
      <w:r w:rsidR="00BF201A" w:rsidRPr="00C473FC">
        <w:rPr>
          <w:color w:val="FF0000"/>
          <w:sz w:val="36"/>
        </w:rPr>
        <w:t xml:space="preserve"> operating in their University/College of choice</w:t>
      </w:r>
      <w:r w:rsidR="00CC7B58">
        <w:rPr>
          <w:color w:val="FF0000"/>
          <w:sz w:val="36"/>
        </w:rPr>
        <w:t xml:space="preserve"> or in Community Rotaract Clubs</w:t>
      </w:r>
      <w:r w:rsidR="00634821" w:rsidRPr="00C473FC">
        <w:rPr>
          <w:color w:val="FF0000"/>
          <w:sz w:val="36"/>
        </w:rPr>
        <w:t xml:space="preserve">. </w:t>
      </w:r>
    </w:p>
    <w:p w14:paraId="1B0FDC9B" w14:textId="77777777" w:rsidR="005D406F" w:rsidRPr="00286C1F" w:rsidRDefault="00634821" w:rsidP="005D406F">
      <w:pPr>
        <w:spacing w:after="160" w:line="254" w:lineRule="auto"/>
        <w:rPr>
          <w:b/>
          <w:bCs/>
          <w:sz w:val="36"/>
          <w:u w:val="single"/>
        </w:rPr>
      </w:pPr>
      <w:r w:rsidRPr="00286C1F">
        <w:rPr>
          <w:sz w:val="36"/>
        </w:rPr>
        <w:t xml:space="preserve"> </w:t>
      </w:r>
      <w:r w:rsidR="005D406F" w:rsidRPr="00286C1F">
        <w:rPr>
          <w:b/>
          <w:bCs/>
          <w:sz w:val="36"/>
          <w:u w:val="single"/>
        </w:rPr>
        <w:t>QUALIFICATIONS:</w:t>
      </w:r>
    </w:p>
    <w:p w14:paraId="4A8EEC11" w14:textId="77777777" w:rsidR="005D406F" w:rsidRPr="00286C1F" w:rsidRDefault="00CC7B58" w:rsidP="005D406F">
      <w:pPr>
        <w:spacing w:after="160" w:line="254" w:lineRule="auto"/>
        <w:rPr>
          <w:sz w:val="36"/>
        </w:rPr>
      </w:pPr>
      <w:r>
        <w:rPr>
          <w:sz w:val="36"/>
        </w:rPr>
        <w:t>Membership in good standing in a Rotary C</w:t>
      </w:r>
      <w:r w:rsidR="005D406F" w:rsidRPr="00286C1F">
        <w:rPr>
          <w:sz w:val="36"/>
        </w:rPr>
        <w:t>lub for the immediate past 2 years.</w:t>
      </w:r>
    </w:p>
    <w:p w14:paraId="68032622" w14:textId="77777777" w:rsidR="00634821" w:rsidRPr="00286C1F" w:rsidRDefault="00CC7B58" w:rsidP="005D406F">
      <w:pPr>
        <w:spacing w:after="160" w:line="254" w:lineRule="auto"/>
        <w:rPr>
          <w:sz w:val="36"/>
        </w:rPr>
      </w:pPr>
      <w:r>
        <w:rPr>
          <w:sz w:val="36"/>
        </w:rPr>
        <w:t>Demonstration of</w:t>
      </w:r>
      <w:r w:rsidR="005D406F" w:rsidRPr="00286C1F">
        <w:rPr>
          <w:sz w:val="36"/>
        </w:rPr>
        <w:t xml:space="preserve"> a strong interest in wo</w:t>
      </w:r>
      <w:r w:rsidR="005E482F" w:rsidRPr="00286C1F">
        <w:rPr>
          <w:sz w:val="36"/>
        </w:rPr>
        <w:t>rking with young adults</w:t>
      </w:r>
      <w:r>
        <w:rPr>
          <w:sz w:val="36"/>
        </w:rPr>
        <w:t>,</w:t>
      </w:r>
      <w:r w:rsidR="005E482F" w:rsidRPr="00286C1F">
        <w:rPr>
          <w:sz w:val="36"/>
        </w:rPr>
        <w:t xml:space="preserve"> which includes </w:t>
      </w:r>
      <w:r w:rsidR="005D406F" w:rsidRPr="00286C1F">
        <w:rPr>
          <w:sz w:val="36"/>
        </w:rPr>
        <w:t xml:space="preserve">a comfort level with the </w:t>
      </w:r>
      <w:r w:rsidR="00634821" w:rsidRPr="00286C1F">
        <w:rPr>
          <w:sz w:val="36"/>
        </w:rPr>
        <w:t>Millennial</w:t>
      </w:r>
      <w:r w:rsidR="005D406F" w:rsidRPr="00286C1F">
        <w:rPr>
          <w:sz w:val="36"/>
        </w:rPr>
        <w:t xml:space="preserve"> age group. </w:t>
      </w:r>
    </w:p>
    <w:p w14:paraId="5BDADE03" w14:textId="77777777" w:rsidR="005D406F" w:rsidRPr="00286C1F" w:rsidRDefault="00CC7B58" w:rsidP="005D406F">
      <w:pPr>
        <w:spacing w:after="160" w:line="254" w:lineRule="auto"/>
        <w:rPr>
          <w:sz w:val="36"/>
        </w:rPr>
      </w:pPr>
      <w:r>
        <w:rPr>
          <w:sz w:val="36"/>
        </w:rPr>
        <w:t>F</w:t>
      </w:r>
      <w:r w:rsidR="00634821" w:rsidRPr="00286C1F">
        <w:rPr>
          <w:sz w:val="36"/>
        </w:rPr>
        <w:t>amiliar</w:t>
      </w:r>
      <w:r>
        <w:rPr>
          <w:sz w:val="36"/>
        </w:rPr>
        <w:t>ity</w:t>
      </w:r>
      <w:r w:rsidR="00634821" w:rsidRPr="00286C1F">
        <w:rPr>
          <w:sz w:val="36"/>
        </w:rPr>
        <w:t xml:space="preserve"> with the available </w:t>
      </w:r>
      <w:r w:rsidR="005D406F" w:rsidRPr="00286C1F">
        <w:rPr>
          <w:sz w:val="36"/>
        </w:rPr>
        <w:t>resou</w:t>
      </w:r>
      <w:r w:rsidR="009E58BB">
        <w:rPr>
          <w:sz w:val="36"/>
        </w:rPr>
        <w:t>rces from RI regarding Inte</w:t>
      </w:r>
      <w:r w:rsidR="005E482F" w:rsidRPr="00286C1F">
        <w:rPr>
          <w:sz w:val="36"/>
        </w:rPr>
        <w:t>ract and utilize where possible.</w:t>
      </w:r>
    </w:p>
    <w:p w14:paraId="7683F5FF" w14:textId="77777777" w:rsidR="005D406F" w:rsidRPr="00286C1F" w:rsidRDefault="005D406F" w:rsidP="005D406F">
      <w:pPr>
        <w:spacing w:after="160" w:line="254" w:lineRule="auto"/>
        <w:rPr>
          <w:sz w:val="36"/>
        </w:rPr>
      </w:pPr>
      <w:r w:rsidRPr="00286C1F">
        <w:rPr>
          <w:sz w:val="36"/>
        </w:rPr>
        <w:t>Will</w:t>
      </w:r>
      <w:r w:rsidR="00BF201A">
        <w:rPr>
          <w:sz w:val="36"/>
        </w:rPr>
        <w:t>ing</w:t>
      </w:r>
      <w:r w:rsidR="00CC7B58">
        <w:rPr>
          <w:sz w:val="36"/>
        </w:rPr>
        <w:t>ness</w:t>
      </w:r>
      <w:r w:rsidR="00BF201A">
        <w:rPr>
          <w:sz w:val="36"/>
        </w:rPr>
        <w:t xml:space="preserve"> to attend and travel to Inte</w:t>
      </w:r>
      <w:r w:rsidRPr="00286C1F">
        <w:rPr>
          <w:sz w:val="36"/>
        </w:rPr>
        <w:t>ract meetings and events</w:t>
      </w:r>
      <w:r w:rsidR="00F77E10">
        <w:rPr>
          <w:sz w:val="36"/>
        </w:rPr>
        <w:t>,</w:t>
      </w:r>
      <w:r w:rsidRPr="00286C1F">
        <w:rPr>
          <w:sz w:val="36"/>
        </w:rPr>
        <w:t xml:space="preserve"> keeping in mind some may include out-of-pocket costs.</w:t>
      </w:r>
    </w:p>
    <w:p w14:paraId="3F8140D5" w14:textId="77777777" w:rsidR="005D406F" w:rsidRPr="00C473FC" w:rsidRDefault="00CC7B58" w:rsidP="005D406F">
      <w:pPr>
        <w:spacing w:after="160" w:line="254" w:lineRule="auto"/>
        <w:rPr>
          <w:sz w:val="36"/>
        </w:rPr>
      </w:pPr>
      <w:r>
        <w:rPr>
          <w:sz w:val="36"/>
        </w:rPr>
        <w:t>G</w:t>
      </w:r>
      <w:r w:rsidR="005D406F" w:rsidRPr="00C473FC">
        <w:rPr>
          <w:sz w:val="36"/>
        </w:rPr>
        <w:t>ood organizational and time management skills and good communication skills.</w:t>
      </w:r>
    </w:p>
    <w:p w14:paraId="5CA0F555" w14:textId="77777777" w:rsidR="005D406F" w:rsidRPr="00C473FC" w:rsidRDefault="00CC7B58" w:rsidP="005D406F">
      <w:pPr>
        <w:spacing w:after="160" w:line="254" w:lineRule="auto"/>
        <w:rPr>
          <w:sz w:val="36"/>
        </w:rPr>
      </w:pPr>
      <w:r>
        <w:rPr>
          <w:sz w:val="36"/>
        </w:rPr>
        <w:t>G</w:t>
      </w:r>
      <w:r w:rsidR="005D406F" w:rsidRPr="00C473FC">
        <w:rPr>
          <w:sz w:val="36"/>
        </w:rPr>
        <w:t xml:space="preserve">ood computer skills including email and Word. </w:t>
      </w:r>
    </w:p>
    <w:p w14:paraId="25F0A26F" w14:textId="77777777" w:rsidR="005E482F" w:rsidRPr="00C473FC" w:rsidRDefault="00CC7B58" w:rsidP="005D406F">
      <w:pPr>
        <w:spacing w:after="160" w:line="254" w:lineRule="auto"/>
        <w:rPr>
          <w:sz w:val="36"/>
        </w:rPr>
      </w:pPr>
      <w:r>
        <w:rPr>
          <w:sz w:val="36"/>
        </w:rPr>
        <w:t>F</w:t>
      </w:r>
      <w:r w:rsidR="005E482F" w:rsidRPr="00C473FC">
        <w:rPr>
          <w:sz w:val="36"/>
        </w:rPr>
        <w:t xml:space="preserve">lexibility and a good sense of humor. </w:t>
      </w:r>
    </w:p>
    <w:p w14:paraId="1B944D06" w14:textId="77777777" w:rsidR="005D406F" w:rsidRPr="00C473FC" w:rsidRDefault="005D406F" w:rsidP="005D406F">
      <w:pPr>
        <w:spacing w:after="160" w:line="254" w:lineRule="auto"/>
        <w:rPr>
          <w:b/>
          <w:bCs/>
          <w:sz w:val="36"/>
          <w:u w:val="single"/>
        </w:rPr>
      </w:pPr>
      <w:r w:rsidRPr="00C473FC">
        <w:rPr>
          <w:b/>
          <w:bCs/>
          <w:sz w:val="36"/>
          <w:u w:val="single"/>
        </w:rPr>
        <w:t>TERM OF OFFICE:</w:t>
      </w:r>
    </w:p>
    <w:p w14:paraId="235BAAB6" w14:textId="77777777" w:rsidR="005D406F" w:rsidRPr="00C473FC" w:rsidRDefault="005D406F" w:rsidP="005D406F">
      <w:pPr>
        <w:spacing w:after="160" w:line="254" w:lineRule="auto"/>
        <w:rPr>
          <w:sz w:val="36"/>
        </w:rPr>
      </w:pPr>
      <w:r w:rsidRPr="00C473FC">
        <w:rPr>
          <w:sz w:val="36"/>
        </w:rPr>
        <w:t>Three years at the Discretion of the current District Governor</w:t>
      </w:r>
    </w:p>
    <w:p w14:paraId="0EB0BF31" w14:textId="77777777" w:rsidR="005D406F" w:rsidRPr="00C473FC" w:rsidRDefault="005D406F" w:rsidP="005D406F">
      <w:pPr>
        <w:rPr>
          <w:sz w:val="36"/>
        </w:rPr>
      </w:pPr>
    </w:p>
    <w:p w14:paraId="2DA381AF" w14:textId="77777777" w:rsidR="005D406F" w:rsidRDefault="005D406F" w:rsidP="005D406F"/>
    <w:p w14:paraId="74B2E9F7" w14:textId="77777777" w:rsidR="005D406F" w:rsidRDefault="005D406F" w:rsidP="005D406F"/>
    <w:p w14:paraId="0EC6AF4E" w14:textId="77777777" w:rsidR="005D406F" w:rsidRDefault="005D406F" w:rsidP="005D406F"/>
    <w:p w14:paraId="773FFF80" w14:textId="77777777" w:rsidR="005D406F" w:rsidRDefault="005D406F" w:rsidP="005D406F"/>
    <w:p w14:paraId="6D39CC3B" w14:textId="77777777" w:rsidR="005D406F" w:rsidRDefault="005D406F" w:rsidP="005D406F"/>
    <w:p w14:paraId="5D5CE1A7" w14:textId="77777777" w:rsidR="005D406F" w:rsidRDefault="005D406F" w:rsidP="005D406F"/>
    <w:p w14:paraId="4F49A500" w14:textId="77777777" w:rsidR="005D406F" w:rsidRDefault="005D406F" w:rsidP="005D406F"/>
    <w:p w14:paraId="574BC8F7" w14:textId="77777777" w:rsidR="005D406F" w:rsidRDefault="005D406F" w:rsidP="005D406F"/>
    <w:p w14:paraId="11698F03" w14:textId="77777777" w:rsidR="005D406F" w:rsidRDefault="005D406F" w:rsidP="005D406F"/>
    <w:p w14:paraId="19A0336B" w14:textId="77777777" w:rsidR="005D406F" w:rsidRDefault="005D406F" w:rsidP="005D406F"/>
    <w:p w14:paraId="31E154BB" w14:textId="77777777" w:rsidR="005D406F" w:rsidRDefault="005D406F" w:rsidP="005D406F"/>
    <w:p w14:paraId="2C7C6100" w14:textId="77777777" w:rsidR="005D406F" w:rsidRDefault="005D406F" w:rsidP="005D406F"/>
    <w:p w14:paraId="3AA21963" w14:textId="77777777" w:rsidR="005D406F" w:rsidRDefault="005D406F" w:rsidP="005D406F"/>
    <w:p w14:paraId="77B4C361" w14:textId="77777777" w:rsidR="005D406F" w:rsidRDefault="005D406F" w:rsidP="005D406F"/>
    <w:p w14:paraId="6CB846F6" w14:textId="77777777" w:rsidR="005D406F" w:rsidRDefault="005D406F" w:rsidP="005D406F"/>
    <w:p w14:paraId="74874CC4" w14:textId="77777777" w:rsidR="005D406F" w:rsidRDefault="005D406F" w:rsidP="005D406F"/>
    <w:p w14:paraId="0598EFB8" w14:textId="77777777" w:rsidR="005D406F" w:rsidRDefault="005D406F" w:rsidP="005D406F"/>
    <w:p w14:paraId="57312AB4" w14:textId="77777777" w:rsidR="005D406F" w:rsidRDefault="005D406F" w:rsidP="005D406F"/>
    <w:p w14:paraId="14401276" w14:textId="77777777" w:rsidR="005D406F" w:rsidRDefault="005D406F" w:rsidP="005D406F"/>
    <w:p w14:paraId="7910EEE3" w14:textId="77777777" w:rsidR="005D406F" w:rsidRDefault="005D406F" w:rsidP="005D406F"/>
    <w:p w14:paraId="19A9793F" w14:textId="77777777" w:rsidR="001A59DF" w:rsidRDefault="001A59DF"/>
    <w:sectPr w:rsidR="001A59DF" w:rsidSect="00EB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F"/>
    <w:rsid w:val="0003007C"/>
    <w:rsid w:val="000C11FF"/>
    <w:rsid w:val="001A59DF"/>
    <w:rsid w:val="001C65E6"/>
    <w:rsid w:val="00286C1F"/>
    <w:rsid w:val="005009B8"/>
    <w:rsid w:val="005D406F"/>
    <w:rsid w:val="005E482F"/>
    <w:rsid w:val="00634821"/>
    <w:rsid w:val="00713884"/>
    <w:rsid w:val="009E58BB"/>
    <w:rsid w:val="00A52C96"/>
    <w:rsid w:val="00B54116"/>
    <w:rsid w:val="00BF201A"/>
    <w:rsid w:val="00C473FC"/>
    <w:rsid w:val="00CC7B58"/>
    <w:rsid w:val="00CF4DD4"/>
    <w:rsid w:val="00EB59F5"/>
    <w:rsid w:val="00F77E10"/>
    <w:rsid w:val="00FD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4036"/>
  <w15:docId w15:val="{0DA793ED-2A33-4A47-A5F8-4870CA1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Wendy Hobbs</cp:lastModifiedBy>
  <cp:revision>2</cp:revision>
  <cp:lastPrinted>2020-06-25T16:07:00Z</cp:lastPrinted>
  <dcterms:created xsi:type="dcterms:W3CDTF">2020-06-25T16:07:00Z</dcterms:created>
  <dcterms:modified xsi:type="dcterms:W3CDTF">2020-06-25T16:07:00Z</dcterms:modified>
</cp:coreProperties>
</file>