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FE2E" w14:textId="77777777" w:rsidR="00781C70" w:rsidRPr="000C674A" w:rsidRDefault="00781C70" w:rsidP="00781C70">
      <w:pPr>
        <w:jc w:val="center"/>
        <w:rPr>
          <w:b/>
        </w:rPr>
      </w:pPr>
      <w:r w:rsidRPr="000C674A">
        <w:rPr>
          <w:b/>
        </w:rPr>
        <w:t>ROTARY INTERNATIONAL DISTRICT 5500</w:t>
      </w:r>
    </w:p>
    <w:p w14:paraId="372C017B" w14:textId="77777777" w:rsidR="00781C70" w:rsidRPr="00323E5A" w:rsidRDefault="00781C70" w:rsidP="00781C70">
      <w:pPr>
        <w:jc w:val="center"/>
      </w:pPr>
      <w:r w:rsidRPr="00323E5A">
        <w:t>JOB DESCRIPTION</w:t>
      </w:r>
    </w:p>
    <w:p w14:paraId="2E418C33" w14:textId="77777777" w:rsidR="00781C70" w:rsidRPr="000C674A" w:rsidRDefault="00CF4CF5" w:rsidP="00781C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TRAINER</w:t>
      </w:r>
    </w:p>
    <w:p w14:paraId="23AC4311" w14:textId="77777777" w:rsidR="00781C70" w:rsidRPr="000C674A" w:rsidRDefault="00781C70" w:rsidP="00781C70">
      <w:pPr>
        <w:rPr>
          <w:b/>
          <w:u w:val="single"/>
        </w:rPr>
      </w:pPr>
      <w:r w:rsidRPr="000C674A">
        <w:rPr>
          <w:b/>
          <w:u w:val="single"/>
        </w:rPr>
        <w:t>ROLE:</w:t>
      </w:r>
    </w:p>
    <w:p w14:paraId="2295A20B" w14:textId="77777777" w:rsidR="008E1CA5" w:rsidRPr="001F600F" w:rsidRDefault="008E1CA5" w:rsidP="008E1C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8E1CA5">
        <w:rPr>
          <w:rFonts w:eastAsia="Times New Roman" w:cstheme="minorHAnsi"/>
          <w:color w:val="000000"/>
        </w:rPr>
        <w:t>S</w:t>
      </w:r>
      <w:r w:rsidRPr="001F600F">
        <w:rPr>
          <w:rFonts w:eastAsia="Times New Roman" w:cstheme="minorHAnsi"/>
          <w:color w:val="000000"/>
        </w:rPr>
        <w:t>upport the governor-elect by training inc</w:t>
      </w:r>
      <w:r w:rsidRPr="008E1CA5">
        <w:rPr>
          <w:rFonts w:eastAsia="Times New Roman" w:cstheme="minorHAnsi"/>
          <w:color w:val="000000"/>
        </w:rPr>
        <w:t>oming club and district leaders;</w:t>
      </w:r>
      <w:r w:rsidRPr="001F600F">
        <w:rPr>
          <w:rFonts w:eastAsia="Times New Roman" w:cstheme="minorHAnsi"/>
          <w:color w:val="000000"/>
        </w:rPr>
        <w:t xml:space="preserve"> support the governor by providing continuing education for Rotarians</w:t>
      </w:r>
      <w:r w:rsidRPr="008E1CA5">
        <w:rPr>
          <w:rFonts w:eastAsia="Times New Roman" w:cstheme="minorHAnsi"/>
          <w:color w:val="000000"/>
        </w:rPr>
        <w:t>;</w:t>
      </w:r>
      <w:r w:rsidRPr="001F600F">
        <w:rPr>
          <w:rFonts w:eastAsia="Times New Roman" w:cstheme="minorHAnsi"/>
          <w:color w:val="000000"/>
        </w:rPr>
        <w:t xml:space="preserve"> chair the district training committee</w:t>
      </w:r>
      <w:r>
        <w:rPr>
          <w:rFonts w:eastAsia="Times New Roman" w:cstheme="minorHAnsi"/>
          <w:color w:val="000000"/>
        </w:rPr>
        <w:t>;</w:t>
      </w:r>
      <w:r>
        <w:rPr>
          <w:rFonts w:cstheme="minorHAnsi"/>
        </w:rPr>
        <w:t xml:space="preserve"> provide</w:t>
      </w:r>
      <w:r w:rsidRPr="008E1CA5">
        <w:rPr>
          <w:rFonts w:cstheme="minorHAnsi"/>
        </w:rPr>
        <w:t xml:space="preserve"> Rotary leaders the knowledge and skills need</w:t>
      </w:r>
      <w:r w:rsidR="009D6CD4">
        <w:rPr>
          <w:rFonts w:cstheme="minorHAnsi"/>
        </w:rPr>
        <w:t>ed</w:t>
      </w:r>
      <w:r w:rsidRPr="008E1CA5">
        <w:rPr>
          <w:rFonts w:cstheme="minorHAnsi"/>
        </w:rPr>
        <w:t xml:space="preserve"> to lead their clubs and districts</w:t>
      </w:r>
      <w:r>
        <w:rPr>
          <w:rFonts w:cstheme="minorHAnsi"/>
        </w:rPr>
        <w:t>.</w:t>
      </w:r>
    </w:p>
    <w:p w14:paraId="617642AE" w14:textId="77777777" w:rsidR="00656332" w:rsidRDefault="00656332" w:rsidP="00781C70">
      <w:pPr>
        <w:rPr>
          <w:b/>
          <w:u w:val="single"/>
        </w:rPr>
      </w:pPr>
    </w:p>
    <w:p w14:paraId="10E90061" w14:textId="77777777" w:rsidR="00781C70" w:rsidRDefault="00781C70" w:rsidP="00781C70">
      <w:pPr>
        <w:rPr>
          <w:b/>
          <w:u w:val="single"/>
        </w:rPr>
      </w:pPr>
      <w:r w:rsidRPr="000C674A">
        <w:rPr>
          <w:b/>
          <w:u w:val="single"/>
        </w:rPr>
        <w:t>RESPONSIBILITIES:</w:t>
      </w:r>
    </w:p>
    <w:p w14:paraId="55C043AE" w14:textId="77777777" w:rsidR="001E3959" w:rsidRDefault="001E3959" w:rsidP="008E3625">
      <w:r>
        <w:t>Plan and conduct training events and breakout session</w:t>
      </w:r>
      <w:r w:rsidR="008E3625">
        <w:t xml:space="preserve"> as directed by the </w:t>
      </w:r>
      <w:r w:rsidR="00656332">
        <w:t xml:space="preserve">District Governor-Elect and </w:t>
      </w:r>
      <w:r w:rsidR="008E3625">
        <w:t>District Governor</w:t>
      </w:r>
      <w:r w:rsidR="00656332">
        <w:t xml:space="preserve">, </w:t>
      </w:r>
      <w:r w:rsidR="008E3625">
        <w:t xml:space="preserve">which may include but </w:t>
      </w:r>
      <w:r w:rsidR="009D6CD4">
        <w:t xml:space="preserve">is </w:t>
      </w:r>
      <w:r w:rsidR="008E3625">
        <w:t>not limited to:</w:t>
      </w:r>
    </w:p>
    <w:p w14:paraId="4BF15E20" w14:textId="77777777" w:rsidR="008E3625" w:rsidRDefault="008E3625" w:rsidP="008E3625">
      <w:pPr>
        <w:pStyle w:val="NoSpacing"/>
        <w:numPr>
          <w:ilvl w:val="0"/>
          <w:numId w:val="1"/>
        </w:numPr>
      </w:pPr>
      <w:r>
        <w:t xml:space="preserve">District </w:t>
      </w:r>
      <w:r w:rsidR="00656332">
        <w:t>T</w:t>
      </w:r>
      <w:r>
        <w:t xml:space="preserve">eam </w:t>
      </w:r>
      <w:r w:rsidR="00656332">
        <w:t>T</w:t>
      </w:r>
      <w:r>
        <w:t xml:space="preserve">raining </w:t>
      </w:r>
      <w:r w:rsidR="00656332">
        <w:t>S</w:t>
      </w:r>
      <w:r>
        <w:t>eminar</w:t>
      </w:r>
    </w:p>
    <w:p w14:paraId="05B4CB65" w14:textId="77777777" w:rsidR="008E3625" w:rsidRDefault="008E3625" w:rsidP="008E3625">
      <w:pPr>
        <w:pStyle w:val="NoSpacing"/>
        <w:numPr>
          <w:ilvl w:val="0"/>
          <w:numId w:val="1"/>
        </w:numPr>
      </w:pPr>
      <w:r>
        <w:t xml:space="preserve">President Elect </w:t>
      </w:r>
      <w:r w:rsidR="009D6CD4">
        <w:t>T</w:t>
      </w:r>
      <w:r>
        <w:t xml:space="preserve">raining </w:t>
      </w:r>
      <w:r w:rsidR="009D6CD4">
        <w:t>S</w:t>
      </w:r>
      <w:r>
        <w:t>eminar (PETS)</w:t>
      </w:r>
    </w:p>
    <w:p w14:paraId="03EB8609" w14:textId="77777777" w:rsidR="008E3625" w:rsidRDefault="008E3625" w:rsidP="008E3625">
      <w:pPr>
        <w:pStyle w:val="NoSpacing"/>
        <w:numPr>
          <w:ilvl w:val="0"/>
          <w:numId w:val="1"/>
        </w:numPr>
      </w:pPr>
      <w:r>
        <w:t xml:space="preserve">Grant </w:t>
      </w:r>
      <w:r w:rsidR="009D6CD4">
        <w:t>M</w:t>
      </w:r>
      <w:r>
        <w:t>anagement Seminars</w:t>
      </w:r>
      <w:r w:rsidR="00656332">
        <w:t xml:space="preserve"> (GMS) (in conjunction with Grants Management Chair)</w:t>
      </w:r>
    </w:p>
    <w:p w14:paraId="7D81BE6A" w14:textId="77777777" w:rsidR="008E3625" w:rsidRDefault="008E3625" w:rsidP="008E3625">
      <w:pPr>
        <w:pStyle w:val="NoSpacing"/>
        <w:numPr>
          <w:ilvl w:val="0"/>
          <w:numId w:val="1"/>
        </w:numPr>
      </w:pPr>
      <w:r>
        <w:t xml:space="preserve">District Foundation </w:t>
      </w:r>
      <w:r w:rsidR="009D6CD4">
        <w:t>S</w:t>
      </w:r>
      <w:r>
        <w:t>eminar</w:t>
      </w:r>
      <w:r w:rsidR="00656332">
        <w:t xml:space="preserve"> (in conjunction with Foundation Chair)</w:t>
      </w:r>
    </w:p>
    <w:p w14:paraId="7572DCB8" w14:textId="77777777" w:rsidR="008E3625" w:rsidRDefault="008E3625" w:rsidP="008E3625">
      <w:pPr>
        <w:pStyle w:val="NoSpacing"/>
        <w:numPr>
          <w:ilvl w:val="0"/>
          <w:numId w:val="1"/>
        </w:numPr>
      </w:pPr>
      <w:r>
        <w:t>Leadership development program</w:t>
      </w:r>
    </w:p>
    <w:p w14:paraId="528A748E" w14:textId="77777777" w:rsidR="008E3625" w:rsidRDefault="008E3625" w:rsidP="008E3625">
      <w:pPr>
        <w:pStyle w:val="NoSpacing"/>
        <w:numPr>
          <w:ilvl w:val="0"/>
          <w:numId w:val="1"/>
        </w:numPr>
      </w:pPr>
      <w:r>
        <w:t xml:space="preserve">District Public Image </w:t>
      </w:r>
      <w:r w:rsidR="009D6CD4">
        <w:t>S</w:t>
      </w:r>
      <w:r>
        <w:t>eminar</w:t>
      </w:r>
      <w:r w:rsidR="00656332">
        <w:t xml:space="preserve"> (in conjunction with Public Image Chair)</w:t>
      </w:r>
    </w:p>
    <w:p w14:paraId="24A65337" w14:textId="77777777" w:rsidR="008E3625" w:rsidRDefault="008E3625" w:rsidP="009D6CD4">
      <w:pPr>
        <w:pStyle w:val="ListParagraph"/>
        <w:numPr>
          <w:ilvl w:val="0"/>
          <w:numId w:val="1"/>
        </w:numPr>
      </w:pPr>
      <w:r>
        <w:t xml:space="preserve">District </w:t>
      </w:r>
      <w:r w:rsidR="009D6CD4">
        <w:t>L</w:t>
      </w:r>
      <w:r>
        <w:t xml:space="preserve">eadership </w:t>
      </w:r>
      <w:r w:rsidR="009D6CD4">
        <w:t>S</w:t>
      </w:r>
      <w:r>
        <w:t>eminar</w:t>
      </w:r>
    </w:p>
    <w:p w14:paraId="1BD3207A" w14:textId="77777777" w:rsidR="00656332" w:rsidRDefault="00656332" w:rsidP="009D6CD4">
      <w:pPr>
        <w:pStyle w:val="ListParagraph"/>
        <w:numPr>
          <w:ilvl w:val="0"/>
          <w:numId w:val="1"/>
        </w:numPr>
      </w:pPr>
      <w:r>
        <w:t>District Membership Seminar (in conjunction with Membership Chair)</w:t>
      </w:r>
    </w:p>
    <w:p w14:paraId="0D91A457" w14:textId="77777777" w:rsidR="001E3959" w:rsidRDefault="001E3959" w:rsidP="009D6CD4">
      <w:r>
        <w:t>Convene a Training Team including chairs or representatives from appropriate District committees</w:t>
      </w:r>
      <w:r w:rsidR="009D6CD4">
        <w:t>.</w:t>
      </w:r>
    </w:p>
    <w:p w14:paraId="275A640A" w14:textId="77777777" w:rsidR="001E3959" w:rsidRDefault="001E3959" w:rsidP="008E3625">
      <w:r>
        <w:t>Manage registration and distribution of materials for training events</w:t>
      </w:r>
      <w:r w:rsidR="009D6CD4">
        <w:t>.</w:t>
      </w:r>
    </w:p>
    <w:p w14:paraId="51BCA395" w14:textId="77777777" w:rsidR="001E3959" w:rsidRDefault="001E3959" w:rsidP="008E3625">
      <w:r>
        <w:t>Evaluate trainings and assess training needs</w:t>
      </w:r>
      <w:r w:rsidR="009D6CD4">
        <w:t>.</w:t>
      </w:r>
    </w:p>
    <w:p w14:paraId="4CDC5DB3" w14:textId="77777777" w:rsidR="001E3959" w:rsidRDefault="001E3959" w:rsidP="008E3625">
      <w:r>
        <w:t>Manage training budget</w:t>
      </w:r>
      <w:r w:rsidR="009D6CD4">
        <w:t>.</w:t>
      </w:r>
      <w:r>
        <w:t xml:space="preserve"> </w:t>
      </w:r>
    </w:p>
    <w:p w14:paraId="3D037C50" w14:textId="77777777" w:rsidR="008E3625" w:rsidRDefault="008E3625" w:rsidP="008E3625">
      <w:r>
        <w:t>Fin</w:t>
      </w:r>
      <w:r w:rsidR="009D6CD4">
        <w:t>d</w:t>
      </w:r>
      <w:r>
        <w:t xml:space="preserve"> session facilitators and assign other training responsibilities</w:t>
      </w:r>
      <w:r w:rsidR="009D6CD4">
        <w:t>.</w:t>
      </w:r>
    </w:p>
    <w:p w14:paraId="49C4CC33" w14:textId="77777777" w:rsidR="008E3625" w:rsidRDefault="008E3625" w:rsidP="008E3625">
      <w:r>
        <w:t>Communicate regularly with other District committees that are involved in training events</w:t>
      </w:r>
      <w:r w:rsidR="009D6CD4">
        <w:t>.</w:t>
      </w:r>
    </w:p>
    <w:p w14:paraId="1DDA90C7" w14:textId="77777777" w:rsidR="008E3625" w:rsidRDefault="008E3625" w:rsidP="008E3625">
      <w:r>
        <w:t>Promote training events at District meetings and on social media</w:t>
      </w:r>
      <w:r w:rsidR="009D6CD4">
        <w:t>.</w:t>
      </w:r>
    </w:p>
    <w:p w14:paraId="64F0EA5F" w14:textId="77777777" w:rsidR="008E3625" w:rsidRPr="001E3959" w:rsidRDefault="008E3625" w:rsidP="008E3625">
      <w:r>
        <w:t>Support club trainers in planning and promoting training events</w:t>
      </w:r>
      <w:r w:rsidR="009D6CD4">
        <w:t>.</w:t>
      </w:r>
    </w:p>
    <w:p w14:paraId="095C34AD" w14:textId="77777777" w:rsidR="00781C70" w:rsidRDefault="00781C70" w:rsidP="00781C70">
      <w:pPr>
        <w:rPr>
          <w:b/>
          <w:u w:val="single"/>
        </w:rPr>
      </w:pPr>
      <w:r w:rsidRPr="000C674A">
        <w:rPr>
          <w:b/>
          <w:u w:val="single"/>
        </w:rPr>
        <w:t>QUALIFICATIONS:</w:t>
      </w:r>
    </w:p>
    <w:p w14:paraId="315D957C" w14:textId="77777777" w:rsidR="00656332" w:rsidRDefault="00656332" w:rsidP="00781C70">
      <w:r w:rsidRPr="00656332">
        <w:t>Have</w:t>
      </w:r>
      <w:r>
        <w:t xml:space="preserve"> training, education, or facilitation experience. </w:t>
      </w:r>
    </w:p>
    <w:p w14:paraId="6E3C7835" w14:textId="77777777" w:rsidR="00656332" w:rsidRPr="00656332" w:rsidRDefault="00656332" w:rsidP="00781C70">
      <w:r>
        <w:t>Be an active member in good standing of a Rotary club in the District.</w:t>
      </w:r>
    </w:p>
    <w:p w14:paraId="20DC7202" w14:textId="77777777" w:rsidR="00781C70" w:rsidRPr="000C674A" w:rsidRDefault="00781C70" w:rsidP="00781C70">
      <w:pPr>
        <w:rPr>
          <w:b/>
          <w:u w:val="single"/>
        </w:rPr>
      </w:pPr>
      <w:r w:rsidRPr="000C674A">
        <w:rPr>
          <w:b/>
          <w:u w:val="single"/>
        </w:rPr>
        <w:t>TERM OF OFFICE:</w:t>
      </w:r>
    </w:p>
    <w:p w14:paraId="440E67CE" w14:textId="77777777" w:rsidR="000D713E" w:rsidRPr="009D6CD4" w:rsidRDefault="00AA2652">
      <w:pPr>
        <w:rPr>
          <w:rFonts w:cstheme="minorHAnsi"/>
        </w:rPr>
      </w:pPr>
      <w:r w:rsidRPr="009D6CD4">
        <w:rPr>
          <w:rFonts w:cstheme="minorHAnsi"/>
        </w:rPr>
        <w:t>Appointed for a term of 1-2 years</w:t>
      </w:r>
      <w:r w:rsidR="009D6CD4">
        <w:rPr>
          <w:rFonts w:cstheme="minorHAnsi"/>
        </w:rPr>
        <w:t>.</w:t>
      </w:r>
    </w:p>
    <w:sectPr w:rsidR="000D713E" w:rsidRPr="009D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03B1B"/>
    <w:multiLevelType w:val="hybridMultilevel"/>
    <w:tmpl w:val="C7CC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70"/>
    <w:rsid w:val="000A701F"/>
    <w:rsid w:val="001E3959"/>
    <w:rsid w:val="00656332"/>
    <w:rsid w:val="00781C70"/>
    <w:rsid w:val="008C26A7"/>
    <w:rsid w:val="008E1CA5"/>
    <w:rsid w:val="008E3625"/>
    <w:rsid w:val="009D6CD4"/>
    <w:rsid w:val="00A24CC8"/>
    <w:rsid w:val="00AA2652"/>
    <w:rsid w:val="00AE4DB9"/>
    <w:rsid w:val="00B6079E"/>
    <w:rsid w:val="00CF4CF5"/>
    <w:rsid w:val="00DB2C1E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1733"/>
  <w15:chartTrackingRefBased/>
  <w15:docId w15:val="{B7CD201B-8A38-43A1-A7EE-83B36C4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Huber</dc:creator>
  <cp:keywords/>
  <dc:description/>
  <cp:lastModifiedBy>Wendy Hobbs</cp:lastModifiedBy>
  <cp:revision>2</cp:revision>
  <dcterms:created xsi:type="dcterms:W3CDTF">2020-05-28T21:21:00Z</dcterms:created>
  <dcterms:modified xsi:type="dcterms:W3CDTF">2020-05-28T21:21:00Z</dcterms:modified>
</cp:coreProperties>
</file>