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0FF5" w14:textId="77777777" w:rsidR="003B797E" w:rsidRPr="003B797E" w:rsidRDefault="003B797E" w:rsidP="003B797E">
      <w:pPr>
        <w:jc w:val="center"/>
        <w:rPr>
          <w:b/>
        </w:rPr>
      </w:pPr>
      <w:r w:rsidRPr="003B797E">
        <w:rPr>
          <w:b/>
        </w:rPr>
        <w:t>ROTARY INTERNATIONAL DISTRICT 5500</w:t>
      </w:r>
    </w:p>
    <w:p w14:paraId="27EF0245" w14:textId="77777777" w:rsidR="003B797E" w:rsidRPr="00323E5A" w:rsidRDefault="003B797E" w:rsidP="003B797E">
      <w:pPr>
        <w:jc w:val="center"/>
      </w:pPr>
      <w:r w:rsidRPr="00323E5A">
        <w:t>JOB DESCRIPTION</w:t>
      </w:r>
    </w:p>
    <w:p w14:paraId="1736E9DC" w14:textId="77777777" w:rsidR="003B797E" w:rsidRPr="000C674A" w:rsidRDefault="003B797E" w:rsidP="003B7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POLIOPLUS CHAIR</w:t>
      </w:r>
    </w:p>
    <w:p w14:paraId="30B659C4" w14:textId="77777777" w:rsidR="003B797E" w:rsidRDefault="003B797E" w:rsidP="003B797E">
      <w:pPr>
        <w:rPr>
          <w:b/>
          <w:u w:val="single"/>
        </w:rPr>
      </w:pPr>
      <w:r w:rsidRPr="000C674A">
        <w:rPr>
          <w:b/>
          <w:u w:val="single"/>
        </w:rPr>
        <w:t>ROLE:</w:t>
      </w:r>
    </w:p>
    <w:p w14:paraId="5E9E7A8F" w14:textId="77777777" w:rsidR="003B797E" w:rsidRDefault="00B53D66" w:rsidP="003B797E">
      <w:r>
        <w:t xml:space="preserve">Support Rotary’s commitment to polio eradication; encourage participation in PolioPlus activities by all Rotarians; facilitate fundraising for Rotary’s End Polio Campaign; and ensure that Rotary’s commitment to polio eradication continues to be promoted in clubs, at the District and in local communities. </w:t>
      </w:r>
    </w:p>
    <w:p w14:paraId="00D0AF4C" w14:textId="77777777" w:rsidR="003B797E" w:rsidRDefault="003B797E" w:rsidP="003B797E">
      <w:pPr>
        <w:rPr>
          <w:b/>
          <w:u w:val="single"/>
        </w:rPr>
      </w:pPr>
      <w:r w:rsidRPr="000C674A">
        <w:rPr>
          <w:b/>
          <w:u w:val="single"/>
        </w:rPr>
        <w:t>RESPONSIBILITIES:</w:t>
      </w:r>
    </w:p>
    <w:p w14:paraId="60E1A6F0" w14:textId="77777777" w:rsidR="00B53D66" w:rsidRDefault="00B53D66" w:rsidP="003B797E">
      <w:r w:rsidRPr="00B53D66">
        <w:t xml:space="preserve">Encourage </w:t>
      </w:r>
      <w:r>
        <w:t>donations from Rotarians, clubs, the District, donations of DDF</w:t>
      </w:r>
      <w:r w:rsidR="008916D8">
        <w:t>,</w:t>
      </w:r>
      <w:r>
        <w:t xml:space="preserve"> as well </w:t>
      </w:r>
      <w:r w:rsidR="008916D8">
        <w:t>as</w:t>
      </w:r>
      <w:r>
        <w:t xml:space="preserve"> the public at large for the PolioPlus campaign</w:t>
      </w:r>
      <w:r w:rsidR="008916D8">
        <w:t>.</w:t>
      </w:r>
    </w:p>
    <w:p w14:paraId="4BCE2519" w14:textId="77777777" w:rsidR="00B53D66" w:rsidRDefault="009E1E55" w:rsidP="003B797E">
      <w:r>
        <w:t>Support club or District PolioPlus fund raising activities throughout the Rotary year.</w:t>
      </w:r>
    </w:p>
    <w:p w14:paraId="3E720234" w14:textId="77777777" w:rsidR="009E1E55" w:rsidRDefault="009E1E55" w:rsidP="003B797E">
      <w:r>
        <w:t>Work with the District Foundation Chair, District Public Relations committee and the DG’s leadership team to ensure appropriate recognition of exemplary polio eradication club and District activities.</w:t>
      </w:r>
    </w:p>
    <w:p w14:paraId="36CB61BA" w14:textId="77777777" w:rsidR="009E1E55" w:rsidRDefault="009E1E55" w:rsidP="003B797E">
      <w:r>
        <w:t xml:space="preserve">Assist the DG and District Trainer </w:t>
      </w:r>
      <w:r w:rsidR="00B54BFD">
        <w:t>in</w:t>
      </w:r>
      <w:r>
        <w:t xml:space="preserve"> the presentation of PolioPlus as part of the Rotary Foundation training </w:t>
      </w:r>
      <w:r w:rsidR="00B54BFD">
        <w:t xml:space="preserve">and </w:t>
      </w:r>
      <w:r>
        <w:t>at District meetings.</w:t>
      </w:r>
    </w:p>
    <w:p w14:paraId="3370F86F" w14:textId="77777777" w:rsidR="009E1E55" w:rsidRDefault="009E1E55" w:rsidP="003B797E">
      <w:r>
        <w:t>Coord</w:t>
      </w:r>
      <w:r w:rsidR="00B54BFD">
        <w:t xml:space="preserve">inate with Rotary International, </w:t>
      </w:r>
      <w:r>
        <w:t xml:space="preserve">Zone Polio Chair and the PolioPlus committees </w:t>
      </w:r>
      <w:r w:rsidR="00B54BFD">
        <w:t xml:space="preserve">as well as non-Rotarian agencies, </w:t>
      </w:r>
      <w:r>
        <w:t>in the implementation of Polio eradication and/or education activities.</w:t>
      </w:r>
    </w:p>
    <w:p w14:paraId="0FF78854" w14:textId="77777777" w:rsidR="009E1E55" w:rsidRDefault="009E1E55" w:rsidP="003B797E">
      <w:r>
        <w:t>Par</w:t>
      </w:r>
      <w:r w:rsidR="00B54BFD">
        <w:t xml:space="preserve">ticipate in club and </w:t>
      </w:r>
      <w:r>
        <w:t>District level activities as requested to promote Pol</w:t>
      </w:r>
      <w:r w:rsidR="009F0360">
        <w:t>io</w:t>
      </w:r>
      <w:r>
        <w:t>Plus.</w:t>
      </w:r>
    </w:p>
    <w:p w14:paraId="2635B55D" w14:textId="77777777" w:rsidR="003B797E" w:rsidRDefault="003B797E" w:rsidP="003B797E">
      <w:r w:rsidRPr="000C674A">
        <w:rPr>
          <w:b/>
          <w:u w:val="single"/>
        </w:rPr>
        <w:t>QUALIFICATIONS:</w:t>
      </w:r>
    </w:p>
    <w:p w14:paraId="757B891F" w14:textId="77777777" w:rsidR="009E1E55" w:rsidRDefault="009E1E55" w:rsidP="003B797E">
      <w:r>
        <w:t>Active club member in good standing</w:t>
      </w:r>
      <w:r w:rsidR="00B54BFD">
        <w:t>.</w:t>
      </w:r>
    </w:p>
    <w:p w14:paraId="1F487063" w14:textId="77777777" w:rsidR="009E1E55" w:rsidRDefault="009E1E55" w:rsidP="003B797E">
      <w:r>
        <w:t xml:space="preserve">Should have experience in promoting PolioPlus </w:t>
      </w:r>
      <w:r w:rsidR="00B54BFD">
        <w:t>at</w:t>
      </w:r>
      <w:r>
        <w:t xml:space="preserve"> the club level.</w:t>
      </w:r>
    </w:p>
    <w:p w14:paraId="390C3ED6" w14:textId="77777777" w:rsidR="009E1E55" w:rsidRDefault="009E1E55" w:rsidP="003B797E">
      <w:r>
        <w:t>Good communication skills</w:t>
      </w:r>
      <w:r w:rsidR="00B54BFD">
        <w:t>.</w:t>
      </w:r>
    </w:p>
    <w:p w14:paraId="25D36C6A" w14:textId="77777777" w:rsidR="009E1E55" w:rsidRDefault="009E1E55" w:rsidP="003B797E">
      <w:r>
        <w:t>Comfortable speaking in front of groups</w:t>
      </w:r>
      <w:r w:rsidR="00B54BFD">
        <w:t>.</w:t>
      </w:r>
    </w:p>
    <w:p w14:paraId="3AF2DBBA" w14:textId="77777777" w:rsidR="003B797E" w:rsidRDefault="003B797E" w:rsidP="003B797E">
      <w:pPr>
        <w:rPr>
          <w:b/>
          <w:u w:val="single"/>
        </w:rPr>
      </w:pPr>
      <w:r w:rsidRPr="000C674A">
        <w:rPr>
          <w:b/>
          <w:u w:val="single"/>
        </w:rPr>
        <w:t>TERM OF OFFICE:</w:t>
      </w:r>
    </w:p>
    <w:p w14:paraId="11E43169" w14:textId="77777777" w:rsidR="009E1E55" w:rsidRPr="009E1E55" w:rsidRDefault="009E1E55" w:rsidP="003B797E">
      <w:r w:rsidRPr="009E1E55">
        <w:t xml:space="preserve">One year. </w:t>
      </w:r>
    </w:p>
    <w:p w14:paraId="7A483D84" w14:textId="77777777" w:rsidR="00B53E51" w:rsidRDefault="00B53E51"/>
    <w:p w14:paraId="406CEFE2" w14:textId="77777777" w:rsidR="00B53E51" w:rsidRDefault="00B53E51"/>
    <w:p w14:paraId="2E3B7F8E" w14:textId="77777777" w:rsidR="000D713E" w:rsidRDefault="00CD4A64"/>
    <w:sectPr w:rsidR="000D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7E"/>
    <w:rsid w:val="00321EF5"/>
    <w:rsid w:val="003B797E"/>
    <w:rsid w:val="008916D8"/>
    <w:rsid w:val="009E1E55"/>
    <w:rsid w:val="009F0360"/>
    <w:rsid w:val="00B53D66"/>
    <w:rsid w:val="00B53E51"/>
    <w:rsid w:val="00B54BFD"/>
    <w:rsid w:val="00B6079E"/>
    <w:rsid w:val="00CD4A64"/>
    <w:rsid w:val="00D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B1B6"/>
  <w15:chartTrackingRefBased/>
  <w15:docId w15:val="{0BB07EA5-FEB2-43F4-BDA8-AAF7533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dcterms:created xsi:type="dcterms:W3CDTF">2020-05-28T23:40:00Z</dcterms:created>
  <dcterms:modified xsi:type="dcterms:W3CDTF">2020-05-28T23:40:00Z</dcterms:modified>
</cp:coreProperties>
</file>